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3CF63" w14:textId="0D15B1A0" w:rsidR="007211A6" w:rsidRDefault="00564AB9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PLC</w:t>
      </w:r>
      <w:r>
        <w:rPr>
          <w:rFonts w:asciiTheme="minorEastAsia" w:hAnsiTheme="minorEastAsia" w:hint="eastAsia"/>
          <w:sz w:val="32"/>
          <w:szCs w:val="32"/>
        </w:rPr>
        <w:t>和屏，与plc与变频器，伺服通信，各种仪表，上位机</w:t>
      </w:r>
    </w:p>
    <w:p w14:paraId="144BFB0E" w14:textId="3C6653E5" w:rsidR="001D6C32" w:rsidRDefault="001D6C32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一般通过1、硬件2、软件</w:t>
      </w:r>
    </w:p>
    <w:p w14:paraId="3CAD57A7" w14:textId="06B6E744" w:rsidR="001D6C32" w:rsidRDefault="001D6C32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硬件（网口和串口，串口：485，232，422）</w:t>
      </w:r>
    </w:p>
    <w:p w14:paraId="36541614" w14:textId="4778057C" w:rsidR="001D6C32" w:rsidRDefault="001D6C32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软件（以太网，</w:t>
      </w:r>
      <w:r>
        <w:rPr>
          <w:rFonts w:asciiTheme="minorEastAsia" w:hAnsiTheme="minorEastAsia"/>
          <w:sz w:val="32"/>
          <w:szCs w:val="32"/>
        </w:rPr>
        <w:t>DP</w:t>
      </w:r>
      <w:r>
        <w:rPr>
          <w:rFonts w:asciiTheme="minorEastAsia" w:hAnsiTheme="minorEastAsia" w:hint="eastAsia"/>
          <w:sz w:val="32"/>
          <w:szCs w:val="32"/>
        </w:rPr>
        <w:t>，modbws，P</w:t>
      </w:r>
      <w:r>
        <w:rPr>
          <w:rFonts w:asciiTheme="minorEastAsia" w:hAnsiTheme="minorEastAsia"/>
          <w:sz w:val="32"/>
          <w:szCs w:val="32"/>
        </w:rPr>
        <w:t>PI,MPZ,WSS,</w:t>
      </w:r>
      <w:r>
        <w:rPr>
          <w:rFonts w:asciiTheme="minorEastAsia" w:hAnsiTheme="minorEastAsia" w:hint="eastAsia"/>
          <w:sz w:val="32"/>
          <w:szCs w:val="32"/>
        </w:rPr>
        <w:t>自由口）</w:t>
      </w:r>
    </w:p>
    <w:p w14:paraId="62774C06" w14:textId="118C4F65" w:rsidR="00911BA9" w:rsidRDefault="00911BA9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 </w:t>
      </w:r>
    </w:p>
    <w:p w14:paraId="4ECE93E2" w14:textId="660C15CC" w:rsidR="00911BA9" w:rsidRDefault="00911BA9">
      <w:pPr>
        <w:rPr>
          <w:rFonts w:asciiTheme="minorEastAsia" w:hAnsiTheme="minorEastAsia"/>
          <w:sz w:val="32"/>
          <w:szCs w:val="32"/>
        </w:rPr>
      </w:pPr>
    </w:p>
    <w:p w14:paraId="78AD24FF" w14:textId="365FFECF" w:rsidR="00911BA9" w:rsidRDefault="00911BA9">
      <w:pPr>
        <w:rPr>
          <w:rFonts w:asciiTheme="minorEastAsia" w:hAnsiTheme="minorEastAsia"/>
          <w:sz w:val="32"/>
          <w:szCs w:val="32"/>
        </w:rPr>
      </w:pPr>
      <w:r w:rsidRPr="00911BA9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437739F1" wp14:editId="1C95B57B">
            <wp:extent cx="5274310" cy="20148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1DD9" w14:textId="3575E43F" w:rsidR="00911BA9" w:rsidRDefault="00911BA9">
      <w:pPr>
        <w:rPr>
          <w:rFonts w:asciiTheme="minorEastAsia" w:hAnsiTheme="minorEastAsia"/>
          <w:sz w:val="32"/>
          <w:szCs w:val="32"/>
        </w:rPr>
      </w:pPr>
      <w:r w:rsidRPr="00911BA9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6F38347A" wp14:editId="13FE1215">
            <wp:extent cx="5274310" cy="22790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1A1" w14:textId="42EEEE1C" w:rsidR="00E8024E" w:rsidRDefault="00E8024E">
      <w:pPr>
        <w:rPr>
          <w:rFonts w:asciiTheme="minorEastAsia" w:hAnsiTheme="minorEastAsia"/>
          <w:sz w:val="32"/>
          <w:szCs w:val="32"/>
        </w:rPr>
      </w:pPr>
    </w:p>
    <w:p w14:paraId="63319318" w14:textId="7FE4E146" w:rsidR="00E8024E" w:rsidRDefault="00E8024E">
      <w:pPr>
        <w:rPr>
          <w:rFonts w:asciiTheme="minorEastAsia" w:hAnsiTheme="minorEastAsia"/>
          <w:sz w:val="32"/>
          <w:szCs w:val="32"/>
        </w:rPr>
      </w:pPr>
    </w:p>
    <w:p w14:paraId="0AA3274E" w14:textId="77777777" w:rsidR="00E8024E" w:rsidRDefault="00E8024E">
      <w:pPr>
        <w:rPr>
          <w:rFonts w:asciiTheme="minorEastAsia" w:hAnsiTheme="minorEastAsia"/>
          <w:sz w:val="32"/>
          <w:szCs w:val="32"/>
        </w:rPr>
      </w:pPr>
    </w:p>
    <w:p w14:paraId="0107CF5E" w14:textId="645D6599" w:rsidR="00911BA9" w:rsidRDefault="00911BA9">
      <w:pPr>
        <w:rPr>
          <w:rFonts w:asciiTheme="minorEastAsia" w:hAnsiTheme="minorEastAsia"/>
          <w:sz w:val="32"/>
          <w:szCs w:val="32"/>
        </w:rPr>
      </w:pPr>
      <w:r w:rsidRPr="00911BA9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5D88D26A" wp14:editId="7A59DC17">
            <wp:extent cx="5274310" cy="2707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9989" w14:textId="099CEBF8" w:rsidR="00911BA9" w:rsidRDefault="00911BA9">
      <w:pPr>
        <w:rPr>
          <w:rFonts w:asciiTheme="minorEastAsia" w:hAnsiTheme="minorEastAsia"/>
          <w:sz w:val="32"/>
          <w:szCs w:val="32"/>
        </w:rPr>
      </w:pPr>
    </w:p>
    <w:p w14:paraId="641545A2" w14:textId="65341ED0" w:rsidR="00911BA9" w:rsidRDefault="00911BA9">
      <w:pPr>
        <w:rPr>
          <w:rFonts w:asciiTheme="minorEastAsia" w:hAnsiTheme="minorEastAsia"/>
          <w:sz w:val="32"/>
          <w:szCs w:val="32"/>
        </w:rPr>
      </w:pPr>
      <w:r w:rsidRPr="00911BA9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6DCCCA76" wp14:editId="33B6EBFC">
            <wp:extent cx="5274310" cy="2846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0D46" w14:textId="59FCE5A2" w:rsidR="009746F0" w:rsidRDefault="009746F0">
      <w:pPr>
        <w:rPr>
          <w:rFonts w:asciiTheme="minorEastAsia" w:hAnsiTheme="minorEastAsia"/>
          <w:sz w:val="32"/>
          <w:szCs w:val="32"/>
        </w:rPr>
      </w:pPr>
    </w:p>
    <w:p w14:paraId="56026253" w14:textId="74FDA6A2" w:rsidR="009746F0" w:rsidRDefault="009746F0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S</w:t>
      </w:r>
      <w:r>
        <w:rPr>
          <w:rFonts w:asciiTheme="minorEastAsia" w:hAnsiTheme="minorEastAsia"/>
          <w:sz w:val="32"/>
          <w:szCs w:val="32"/>
        </w:rPr>
        <w:t>7</w:t>
      </w:r>
      <w:r>
        <w:rPr>
          <w:rFonts w:asciiTheme="minorEastAsia" w:hAnsiTheme="minorEastAsia" w:hint="eastAsia"/>
          <w:sz w:val="32"/>
          <w:szCs w:val="32"/>
        </w:rPr>
        <w:t>通信</w:t>
      </w:r>
      <w:r w:rsidR="00AF0ED6">
        <w:rPr>
          <w:rFonts w:asciiTheme="minorEastAsia" w:hAnsiTheme="minorEastAsia" w:hint="eastAsia"/>
          <w:sz w:val="32"/>
          <w:szCs w:val="32"/>
        </w:rPr>
        <w:t>（需要实体plc和网线连接）</w:t>
      </w:r>
    </w:p>
    <w:p w14:paraId="1E852E33" w14:textId="2AF28D06" w:rsidR="0099223F" w:rsidRDefault="0099223F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S7-</w:t>
      </w:r>
      <w:r>
        <w:rPr>
          <w:rFonts w:asciiTheme="minorEastAsia" w:hAnsiTheme="minorEastAsia" w:hint="eastAsia"/>
          <w:sz w:val="32"/>
          <w:szCs w:val="32"/>
        </w:rPr>
        <w:t>1200与200smart通信</w:t>
      </w:r>
    </w:p>
    <w:p w14:paraId="3618D760" w14:textId="23586A57" w:rsidR="0099223F" w:rsidRDefault="0099223F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首先需要将1200软件里面，改为暖启动，打开时钟，开启允许</w:t>
      </w:r>
      <w:r>
        <w:rPr>
          <w:rFonts w:asciiTheme="minorEastAsia" w:hAnsiTheme="minorEastAsia"/>
          <w:sz w:val="32"/>
          <w:szCs w:val="32"/>
        </w:rPr>
        <w:t>PUT</w:t>
      </w:r>
      <w:r>
        <w:rPr>
          <w:rFonts w:asciiTheme="minorEastAsia" w:hAnsiTheme="minorEastAsia" w:hint="eastAsia"/>
          <w:sz w:val="32"/>
          <w:szCs w:val="32"/>
        </w:rPr>
        <w:t>/</w:t>
      </w:r>
      <w:r>
        <w:rPr>
          <w:rFonts w:asciiTheme="minorEastAsia" w:hAnsiTheme="minorEastAsia"/>
          <w:sz w:val="32"/>
          <w:szCs w:val="32"/>
        </w:rPr>
        <w:t>GET</w:t>
      </w:r>
      <w:r>
        <w:rPr>
          <w:rFonts w:asciiTheme="minorEastAsia" w:hAnsiTheme="minorEastAsia" w:hint="eastAsia"/>
          <w:sz w:val="32"/>
          <w:szCs w:val="32"/>
        </w:rPr>
        <w:t>通信</w:t>
      </w:r>
    </w:p>
    <w:p w14:paraId="11F46167" w14:textId="6927646F" w:rsidR="0099223F" w:rsidRDefault="0099223F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再然后想1200软件里面，添加子网，网络视图，选题</w:t>
      </w:r>
      <w:r>
        <w:rPr>
          <w:rFonts w:asciiTheme="minorEastAsia" w:hAnsiTheme="minorEastAsia"/>
          <w:sz w:val="32"/>
          <w:szCs w:val="32"/>
        </w:rPr>
        <w:t>S</w:t>
      </w:r>
    </w:p>
    <w:p w14:paraId="3885C36F" w14:textId="6A310BBA" w:rsidR="0099223F" w:rsidRDefault="0099223F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7连接</w:t>
      </w:r>
      <w:r w:rsidR="00863A9E">
        <w:rPr>
          <w:rFonts w:asciiTheme="minorEastAsia" w:hAnsiTheme="minorEastAsia" w:hint="eastAsia"/>
          <w:sz w:val="32"/>
          <w:szCs w:val="32"/>
        </w:rPr>
        <w:t>，添加新连接</w:t>
      </w:r>
    </w:p>
    <w:p w14:paraId="769BDF38" w14:textId="63A72E48" w:rsidR="00863A9E" w:rsidRDefault="007A1C7C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写上smart的ip地址（未指定）</w:t>
      </w:r>
    </w:p>
    <w:p w14:paraId="1FA770ED" w14:textId="7E973116" w:rsidR="007A1C7C" w:rsidRDefault="007A1C7C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最后</w:t>
      </w:r>
      <w:r>
        <w:rPr>
          <w:rFonts w:asciiTheme="minorEastAsia" w:hAnsiTheme="minorEastAsia"/>
          <w:sz w:val="32"/>
          <w:szCs w:val="32"/>
        </w:rPr>
        <w:t>ID</w:t>
      </w:r>
      <w:r>
        <w:rPr>
          <w:rFonts w:asciiTheme="minorEastAsia" w:hAnsiTheme="minorEastAsia" w:hint="eastAsia"/>
          <w:sz w:val="32"/>
          <w:szCs w:val="32"/>
        </w:rPr>
        <w:t>号第一次添加默认为16#100，之后添加默认加1</w:t>
      </w:r>
    </w:p>
    <w:p w14:paraId="09430AE3" w14:textId="6C055D89" w:rsidR="00F85C87" w:rsidRDefault="00F85C87">
      <w:pPr>
        <w:rPr>
          <w:rFonts w:asciiTheme="minorEastAsia" w:hAnsiTheme="minorEastAsia"/>
          <w:sz w:val="32"/>
          <w:szCs w:val="32"/>
        </w:rPr>
      </w:pPr>
    </w:p>
    <w:p w14:paraId="24E23E04" w14:textId="51A0111D" w:rsidR="00F85C87" w:rsidRDefault="00F85C87">
      <w:pPr>
        <w:rPr>
          <w:rFonts w:asciiTheme="minorEastAsia" w:hAnsiTheme="minorEastAsia"/>
          <w:sz w:val="32"/>
          <w:szCs w:val="32"/>
        </w:rPr>
      </w:pPr>
      <w:r w:rsidRPr="00F85C8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12F535D3" wp14:editId="0B1C240F">
            <wp:extent cx="5274310" cy="29495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722F" w14:textId="361D662A" w:rsidR="00F85C87" w:rsidRDefault="00F85C87">
      <w:pPr>
        <w:rPr>
          <w:rFonts w:asciiTheme="minorEastAsia" w:hAnsiTheme="minorEastAsia"/>
          <w:sz w:val="32"/>
          <w:szCs w:val="32"/>
        </w:rPr>
      </w:pPr>
      <w:r w:rsidRPr="00F85C8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52DC6E5A" wp14:editId="3AF5D066">
            <wp:extent cx="5274310" cy="2915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2AA2" w14:textId="12A1465F" w:rsidR="000078BA" w:rsidRDefault="000078BA">
      <w:pPr>
        <w:rPr>
          <w:rFonts w:asciiTheme="minorEastAsia" w:hAnsiTheme="minorEastAsia"/>
          <w:sz w:val="32"/>
          <w:szCs w:val="32"/>
        </w:rPr>
      </w:pPr>
    </w:p>
    <w:p w14:paraId="501562DB" w14:textId="77777777" w:rsidR="000078BA" w:rsidRDefault="000078BA">
      <w:pPr>
        <w:rPr>
          <w:rFonts w:asciiTheme="minorEastAsia" w:hAnsiTheme="minorEastAsia"/>
          <w:sz w:val="32"/>
          <w:szCs w:val="32"/>
        </w:rPr>
      </w:pPr>
    </w:p>
    <w:p w14:paraId="133DF852" w14:textId="2646B807" w:rsidR="00F85C87" w:rsidRDefault="00F85C87">
      <w:pPr>
        <w:rPr>
          <w:rFonts w:asciiTheme="minorEastAsia" w:hAnsiTheme="minorEastAsia"/>
          <w:sz w:val="32"/>
          <w:szCs w:val="32"/>
        </w:rPr>
      </w:pPr>
      <w:r w:rsidRPr="00F85C87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758C39C0" wp14:editId="7F16BC67">
            <wp:extent cx="5274310" cy="24631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9AB8" w14:textId="6A6F935B" w:rsidR="00F85C87" w:rsidRDefault="00F85C87">
      <w:pPr>
        <w:rPr>
          <w:rFonts w:asciiTheme="minorEastAsia" w:hAnsiTheme="minorEastAsia"/>
          <w:sz w:val="32"/>
          <w:szCs w:val="32"/>
        </w:rPr>
      </w:pPr>
      <w:r w:rsidRPr="00F85C8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2173BA41" wp14:editId="06AE5E98">
            <wp:extent cx="5274310" cy="34582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F55B" w14:textId="7936BA82" w:rsidR="00F85C87" w:rsidRDefault="00F85C87">
      <w:pPr>
        <w:rPr>
          <w:rFonts w:asciiTheme="minorEastAsia" w:hAnsiTheme="minorEastAsia"/>
          <w:sz w:val="32"/>
          <w:szCs w:val="32"/>
        </w:rPr>
      </w:pPr>
      <w:r w:rsidRPr="00F85C87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0AD2FB6B" wp14:editId="5A3D3568">
            <wp:extent cx="5274310" cy="27139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045D" w14:textId="621603D8" w:rsidR="00F85C87" w:rsidRDefault="00F85C87">
      <w:pPr>
        <w:rPr>
          <w:rFonts w:asciiTheme="minorEastAsia" w:hAnsiTheme="minorEastAsia"/>
          <w:sz w:val="32"/>
          <w:szCs w:val="32"/>
        </w:rPr>
      </w:pPr>
      <w:r w:rsidRPr="00F85C8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79594D51" wp14:editId="3A455421">
            <wp:extent cx="5274310" cy="25679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6378" w14:textId="41EE7EBA" w:rsidR="00AF0ED6" w:rsidRDefault="00AF0ED6">
      <w:pPr>
        <w:rPr>
          <w:rFonts w:asciiTheme="minorEastAsia" w:hAnsiTheme="minorEastAsia"/>
          <w:sz w:val="32"/>
          <w:szCs w:val="32"/>
        </w:rPr>
      </w:pPr>
      <w:r w:rsidRPr="00AF0ED6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0CF93D5C" wp14:editId="3D2CC7EA">
            <wp:extent cx="5274310" cy="23361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725E" w14:textId="56F288FC" w:rsidR="00AF0ED6" w:rsidRDefault="00AF0ED6">
      <w:pPr>
        <w:rPr>
          <w:rFonts w:asciiTheme="minorEastAsia" w:hAnsiTheme="minorEastAsia"/>
          <w:sz w:val="32"/>
          <w:szCs w:val="32"/>
        </w:rPr>
      </w:pPr>
      <w:r w:rsidRPr="00AF0ED6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3FE25B97" wp14:editId="60755047">
            <wp:extent cx="5274310" cy="37871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3AA" w14:textId="2529614C" w:rsidR="0098599E" w:rsidRDefault="0098599E">
      <w:pPr>
        <w:rPr>
          <w:rFonts w:asciiTheme="minorEastAsia" w:hAnsiTheme="minorEastAsia"/>
          <w:sz w:val="32"/>
          <w:szCs w:val="32"/>
        </w:rPr>
      </w:pPr>
      <w:r w:rsidRPr="0098599E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3A9B7A4D" wp14:editId="034C6773">
            <wp:extent cx="5274310" cy="27806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3C97" w14:textId="77777777" w:rsidR="008D5BD9" w:rsidRDefault="0098599E">
      <w:pPr>
        <w:rPr>
          <w:rFonts w:asciiTheme="minorEastAsia" w:hAnsiTheme="minorEastAsia"/>
          <w:sz w:val="32"/>
          <w:szCs w:val="32"/>
        </w:rPr>
      </w:pPr>
      <w:r w:rsidRPr="0098599E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70E585D9" wp14:editId="59E8BB08">
            <wp:extent cx="5274310" cy="2553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B66C" w14:textId="41751A3D" w:rsidR="008D5BD9" w:rsidRDefault="008D5BD9">
      <w:pPr>
        <w:rPr>
          <w:rFonts w:asciiTheme="minorEastAsia" w:hAnsiTheme="minorEastAsia"/>
          <w:sz w:val="32"/>
          <w:szCs w:val="32"/>
        </w:rPr>
      </w:pPr>
    </w:p>
    <w:p w14:paraId="15B43D57" w14:textId="77777777" w:rsidR="008D5BD9" w:rsidRDefault="008D5BD9">
      <w:pPr>
        <w:rPr>
          <w:rFonts w:asciiTheme="minorEastAsia" w:hAnsiTheme="minorEastAsia"/>
          <w:sz w:val="32"/>
          <w:szCs w:val="32"/>
        </w:rPr>
      </w:pPr>
    </w:p>
    <w:p w14:paraId="3F867522" w14:textId="32703529" w:rsidR="0098599E" w:rsidRDefault="004749DB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 </w:t>
      </w:r>
    </w:p>
    <w:p w14:paraId="0D2AD1E2" w14:textId="45F7AB84" w:rsidR="006A0CA7" w:rsidRDefault="009E5181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第一步 先建立通信</w:t>
      </w:r>
      <w:r>
        <w:rPr>
          <w:rFonts w:asciiTheme="minorEastAsia" w:hAnsiTheme="minorEastAsia"/>
          <w:sz w:val="32"/>
          <w:szCs w:val="32"/>
        </w:rPr>
        <w:t>DB</w:t>
      </w:r>
      <w:r>
        <w:rPr>
          <w:rFonts w:asciiTheme="minorEastAsia" w:hAnsiTheme="minorEastAsia" w:hint="eastAsia"/>
          <w:sz w:val="32"/>
          <w:szCs w:val="32"/>
        </w:rPr>
        <w:t>块，取消优化，（优化就是只可以符号访问，而且启停保持数据不变，非优化块，地址，符号，指针都可以找到。</w:t>
      </w:r>
      <w:r w:rsidR="00E9314B">
        <w:rPr>
          <w:rFonts w:asciiTheme="minorEastAsia" w:hAnsiTheme="minorEastAsia" w:hint="eastAsia"/>
          <w:sz w:val="32"/>
          <w:szCs w:val="32"/>
        </w:rPr>
        <w:t>）</w:t>
      </w:r>
      <w:r w:rsidR="006A0CA7">
        <w:rPr>
          <w:rFonts w:asciiTheme="minorEastAsia" w:hAnsiTheme="minorEastAsia" w:hint="eastAsia"/>
          <w:sz w:val="32"/>
          <w:szCs w:val="32"/>
        </w:rPr>
        <w:t>当没有出现偏离量时，我们需要在点击D</w:t>
      </w:r>
      <w:r w:rsidR="006A0CA7">
        <w:rPr>
          <w:rFonts w:asciiTheme="minorEastAsia" w:hAnsiTheme="minorEastAsia"/>
          <w:sz w:val="32"/>
          <w:szCs w:val="32"/>
        </w:rPr>
        <w:t>B</w:t>
      </w:r>
      <w:r w:rsidR="006A0CA7">
        <w:rPr>
          <w:rFonts w:asciiTheme="minorEastAsia" w:hAnsiTheme="minorEastAsia" w:hint="eastAsia"/>
          <w:sz w:val="32"/>
          <w:szCs w:val="32"/>
        </w:rPr>
        <w:t>块后，编译一下就可以啦。</w:t>
      </w:r>
    </w:p>
    <w:p w14:paraId="5C6A21C9" w14:textId="0F8F0D5F" w:rsidR="00E9314B" w:rsidRDefault="00E9314B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第二步，在</w:t>
      </w:r>
      <w:r>
        <w:rPr>
          <w:rFonts w:asciiTheme="minorEastAsia" w:hAnsiTheme="minorEastAsia"/>
          <w:sz w:val="32"/>
          <w:szCs w:val="32"/>
        </w:rPr>
        <w:t>DB</w:t>
      </w:r>
      <w:r>
        <w:rPr>
          <w:rFonts w:asciiTheme="minorEastAsia" w:hAnsiTheme="minorEastAsia" w:hint="eastAsia"/>
          <w:sz w:val="32"/>
          <w:szCs w:val="32"/>
        </w:rPr>
        <w:t>块中，建立好，两个数组</w:t>
      </w:r>
    </w:p>
    <w:p w14:paraId="7E00BA11" w14:textId="0B1E681E" w:rsidR="00E9314B" w:rsidRDefault="00E9314B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第三步，在通信里面，选择我们确定好的通信，这里我们选择S</w:t>
      </w:r>
      <w:r>
        <w:rPr>
          <w:rFonts w:asciiTheme="minorEastAsia" w:hAnsiTheme="minorEastAsia"/>
          <w:sz w:val="32"/>
          <w:szCs w:val="32"/>
        </w:rPr>
        <w:t>7</w:t>
      </w:r>
    </w:p>
    <w:p w14:paraId="6D488795" w14:textId="29E2D622" w:rsidR="00031699" w:rsidRDefault="00E9314B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第四步</w:t>
      </w:r>
    </w:p>
    <w:p w14:paraId="7E3D99B5" w14:textId="118799B8" w:rsidR="00031699" w:rsidRDefault="00031699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输送</w:t>
      </w:r>
    </w:p>
    <w:p w14:paraId="5B99AE60" w14:textId="11C664D5" w:rsidR="00E9314B" w:rsidRDefault="00E9314B">
      <w:pPr>
        <w:rPr>
          <w:rFonts w:asciiTheme="minorEastAsia" w:hAnsiTheme="minorEastAsia"/>
          <w:sz w:val="32"/>
          <w:szCs w:val="32"/>
        </w:rPr>
      </w:pPr>
      <w:r w:rsidRPr="00E9314B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4E24F6DC" wp14:editId="3E9BF4F4">
            <wp:extent cx="5274310" cy="2706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F375" w14:textId="22868C33" w:rsidR="009A3953" w:rsidRDefault="009A3953">
      <w:pPr>
        <w:rPr>
          <w:rFonts w:asciiTheme="minorEastAsia" w:hAnsiTheme="minorEastAsia"/>
          <w:sz w:val="32"/>
          <w:szCs w:val="32"/>
        </w:rPr>
      </w:pPr>
    </w:p>
    <w:p w14:paraId="1EBD38F4" w14:textId="029409FB" w:rsidR="009A3953" w:rsidRDefault="009A395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 xml:space="preserve">REQ </w:t>
      </w:r>
      <w:r>
        <w:rPr>
          <w:rFonts w:asciiTheme="minorEastAsia" w:hAnsiTheme="minorEastAsia" w:hint="eastAsia"/>
          <w:sz w:val="32"/>
          <w:szCs w:val="32"/>
        </w:rPr>
        <w:t>：对应触发</w:t>
      </w:r>
    </w:p>
    <w:p w14:paraId="044F8AF3" w14:textId="45AA3F10" w:rsidR="009A3953" w:rsidRDefault="009A395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ID</w:t>
      </w:r>
      <w:r>
        <w:rPr>
          <w:rFonts w:asciiTheme="minorEastAsia" w:hAnsiTheme="minorEastAsia" w:hint="eastAsia"/>
          <w:sz w:val="32"/>
          <w:szCs w:val="32"/>
        </w:rPr>
        <w:t>：对应我们最开建立S</w:t>
      </w:r>
      <w:r>
        <w:rPr>
          <w:rFonts w:asciiTheme="minorEastAsia" w:hAnsiTheme="minorEastAsia"/>
          <w:sz w:val="32"/>
          <w:szCs w:val="32"/>
        </w:rPr>
        <w:t>7</w:t>
      </w:r>
      <w:r>
        <w:rPr>
          <w:rFonts w:asciiTheme="minorEastAsia" w:hAnsiTheme="minorEastAsia" w:hint="eastAsia"/>
          <w:sz w:val="32"/>
          <w:szCs w:val="32"/>
        </w:rPr>
        <w:t>通信的I</w:t>
      </w:r>
      <w:r>
        <w:rPr>
          <w:rFonts w:asciiTheme="minorEastAsia" w:hAnsiTheme="minorEastAsia"/>
          <w:sz w:val="32"/>
          <w:szCs w:val="32"/>
        </w:rPr>
        <w:t>D</w:t>
      </w:r>
      <w:r>
        <w:rPr>
          <w:rFonts w:asciiTheme="minorEastAsia" w:hAnsiTheme="minorEastAsia" w:hint="eastAsia"/>
          <w:sz w:val="32"/>
          <w:szCs w:val="32"/>
        </w:rPr>
        <w:t>号,</w:t>
      </w:r>
    </w:p>
    <w:p w14:paraId="2F4216F7" w14:textId="70DA328D" w:rsidR="009A3953" w:rsidRDefault="009A395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A</w:t>
      </w:r>
      <w:r>
        <w:rPr>
          <w:rFonts w:asciiTheme="minorEastAsia" w:hAnsiTheme="minorEastAsia"/>
          <w:sz w:val="32"/>
          <w:szCs w:val="32"/>
        </w:rPr>
        <w:t>DDR_1</w:t>
      </w:r>
      <w:r>
        <w:rPr>
          <w:rFonts w:asciiTheme="minorEastAsia" w:hAnsiTheme="minorEastAsia" w:hint="eastAsia"/>
          <w:sz w:val="32"/>
          <w:szCs w:val="32"/>
        </w:rPr>
        <w:t>：对应远程cpu传送的地址</w:t>
      </w:r>
    </w:p>
    <w:p w14:paraId="7DD23D2F" w14:textId="1CA30BD6" w:rsidR="009A3953" w:rsidRDefault="009A395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SD</w:t>
      </w:r>
      <w:r>
        <w:rPr>
          <w:rFonts w:asciiTheme="minorEastAsia" w:hAnsiTheme="minorEastAsia" w:hint="eastAsia"/>
          <w:sz w:val="32"/>
          <w:szCs w:val="32"/>
        </w:rPr>
        <w:t>_</w:t>
      </w:r>
      <w:r>
        <w:rPr>
          <w:rFonts w:asciiTheme="minorEastAsia" w:hAnsiTheme="minorEastAsia"/>
          <w:sz w:val="32"/>
          <w:szCs w:val="32"/>
        </w:rPr>
        <w:t>1:</w:t>
      </w:r>
      <w:r>
        <w:rPr>
          <w:rFonts w:asciiTheme="minorEastAsia" w:hAnsiTheme="minorEastAsia" w:hint="eastAsia"/>
          <w:sz w:val="32"/>
          <w:szCs w:val="32"/>
        </w:rPr>
        <w:t>对应1200发的数</w:t>
      </w:r>
    </w:p>
    <w:p w14:paraId="3609E064" w14:textId="2FEC0C13" w:rsidR="00031699" w:rsidRDefault="00031699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DONE</w:t>
      </w:r>
      <w:r>
        <w:rPr>
          <w:rFonts w:asciiTheme="minorEastAsia" w:hAnsiTheme="minorEastAsia" w:hint="eastAsia"/>
          <w:sz w:val="32"/>
          <w:szCs w:val="32"/>
        </w:rPr>
        <w:t>：表示完成位</w:t>
      </w:r>
    </w:p>
    <w:p w14:paraId="0D980D05" w14:textId="1D3843AC" w:rsidR="00031699" w:rsidRDefault="00031699">
      <w:pPr>
        <w:rPr>
          <w:rFonts w:asciiTheme="minorEastAsia" w:hAnsiTheme="minorEastAsia"/>
          <w:sz w:val="32"/>
          <w:szCs w:val="32"/>
        </w:rPr>
      </w:pPr>
    </w:p>
    <w:p w14:paraId="1288E292" w14:textId="4534F97F" w:rsidR="00031699" w:rsidRDefault="00031699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接受</w:t>
      </w:r>
    </w:p>
    <w:p w14:paraId="55B37054" w14:textId="56244E76" w:rsidR="00031699" w:rsidRDefault="00031699">
      <w:pPr>
        <w:rPr>
          <w:rFonts w:asciiTheme="minorEastAsia" w:hAnsiTheme="minorEastAsia"/>
          <w:sz w:val="32"/>
          <w:szCs w:val="32"/>
        </w:rPr>
      </w:pPr>
      <w:r w:rsidRPr="00031699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49E2F735" wp14:editId="5ABA0D21">
            <wp:extent cx="5274310" cy="27343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BC58" w14:textId="5F7E5C2D" w:rsidR="001D6C32" w:rsidRDefault="00C76D3A">
      <w:pPr>
        <w:rPr>
          <w:rFonts w:asciiTheme="minorEastAsia" w:hAnsiTheme="minorEastAsia"/>
          <w:sz w:val="32"/>
          <w:szCs w:val="32"/>
        </w:rPr>
      </w:pPr>
      <w:r w:rsidRPr="00C76D3A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1735DC27" wp14:editId="53203916">
            <wp:extent cx="5274310" cy="26936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046A" w14:textId="41ED16B9" w:rsidR="000078BA" w:rsidRDefault="000078BA">
      <w:pPr>
        <w:rPr>
          <w:rFonts w:asciiTheme="minorEastAsia" w:hAnsiTheme="minorEastAsia"/>
          <w:sz w:val="32"/>
          <w:szCs w:val="32"/>
        </w:rPr>
      </w:pPr>
    </w:p>
    <w:p w14:paraId="3F8D843C" w14:textId="3316C126" w:rsidR="000078BA" w:rsidRDefault="000078BA">
      <w:pPr>
        <w:rPr>
          <w:rFonts w:asciiTheme="minorEastAsia" w:hAnsiTheme="minorEastAsia"/>
          <w:sz w:val="32"/>
          <w:szCs w:val="32"/>
        </w:rPr>
      </w:pPr>
    </w:p>
    <w:p w14:paraId="73995D48" w14:textId="2D693168" w:rsidR="000078BA" w:rsidRDefault="000078BA">
      <w:pPr>
        <w:rPr>
          <w:rFonts w:asciiTheme="minorEastAsia" w:hAnsiTheme="minorEastAsia"/>
          <w:sz w:val="32"/>
          <w:szCs w:val="32"/>
        </w:rPr>
      </w:pPr>
    </w:p>
    <w:p w14:paraId="37992312" w14:textId="4A911291" w:rsidR="003F6565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以开放式的以太网联系</w:t>
      </w:r>
    </w:p>
    <w:p w14:paraId="0890BE67" w14:textId="71D70468" w:rsidR="00ED22F3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S</w:t>
      </w:r>
      <w:r>
        <w:rPr>
          <w:rFonts w:asciiTheme="minorEastAsia" w:hAnsiTheme="minorEastAsia" w:hint="eastAsia"/>
          <w:sz w:val="32"/>
          <w:szCs w:val="32"/>
        </w:rPr>
        <w:t>7</w:t>
      </w:r>
      <w:r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：</w:t>
      </w:r>
      <w:r>
        <w:rPr>
          <w:rFonts w:asciiTheme="minorEastAsia" w:hAnsiTheme="minorEastAsia"/>
          <w:sz w:val="32"/>
          <w:szCs w:val="32"/>
        </w:rPr>
        <w:t>S7</w:t>
      </w:r>
      <w:r>
        <w:rPr>
          <w:rFonts w:asciiTheme="minorEastAsia" w:hAnsiTheme="minorEastAsia" w:hint="eastAsia"/>
          <w:sz w:val="32"/>
          <w:szCs w:val="32"/>
        </w:rPr>
        <w:t>1214——</w:t>
      </w:r>
      <w:r>
        <w:rPr>
          <w:rFonts w:asciiTheme="minorEastAsia" w:hAnsiTheme="minorEastAsia"/>
          <w:sz w:val="32"/>
          <w:szCs w:val="32"/>
        </w:rPr>
        <w:t>S7-</w:t>
      </w:r>
      <w:r>
        <w:rPr>
          <w:rFonts w:asciiTheme="minorEastAsia" w:hAnsiTheme="minorEastAsia" w:hint="eastAsia"/>
          <w:sz w:val="32"/>
          <w:szCs w:val="32"/>
        </w:rPr>
        <w:t>1212</w:t>
      </w:r>
    </w:p>
    <w:p w14:paraId="65997E55" w14:textId="4C9075E5" w:rsidR="00ED22F3" w:rsidRDefault="00ED22F3">
      <w:pPr>
        <w:rPr>
          <w:rFonts w:asciiTheme="minorEastAsia" w:hAnsiTheme="minorEastAsia"/>
          <w:sz w:val="32"/>
          <w:szCs w:val="32"/>
        </w:rPr>
      </w:pPr>
    </w:p>
    <w:p w14:paraId="15F11FF8" w14:textId="64918AD6" w:rsidR="00ED22F3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1、组态两台plc，联网连起来</w:t>
      </w:r>
    </w:p>
    <w:p w14:paraId="1699897F" w14:textId="05D6CF49" w:rsidR="00564AB9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以</w:t>
      </w:r>
      <w:r>
        <w:rPr>
          <w:rFonts w:asciiTheme="minorEastAsia" w:hAnsiTheme="minorEastAsia"/>
          <w:sz w:val="32"/>
          <w:szCs w:val="32"/>
        </w:rPr>
        <w:t>ip</w:t>
      </w:r>
      <w:r>
        <w:rPr>
          <w:rFonts w:asciiTheme="minorEastAsia" w:hAnsiTheme="minorEastAsia" w:hint="eastAsia"/>
          <w:sz w:val="32"/>
          <w:szCs w:val="32"/>
        </w:rPr>
        <w:t>地址连接</w:t>
      </w:r>
    </w:p>
    <w:p w14:paraId="1CDADABF" w14:textId="343D13E0" w:rsidR="00ED22F3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2、在1214建发D</w:t>
      </w:r>
      <w:r>
        <w:rPr>
          <w:rFonts w:asciiTheme="minorEastAsia" w:hAnsiTheme="minorEastAsia"/>
          <w:sz w:val="32"/>
          <w:szCs w:val="32"/>
        </w:rPr>
        <w:t>B1</w:t>
      </w:r>
      <w:r>
        <w:rPr>
          <w:rFonts w:asciiTheme="minorEastAsia" w:hAnsiTheme="minorEastAsia" w:hint="eastAsia"/>
          <w:sz w:val="32"/>
          <w:szCs w:val="32"/>
        </w:rPr>
        <w:t>取消优化</w:t>
      </w:r>
    </w:p>
    <w:p w14:paraId="239616F8" w14:textId="13889599" w:rsidR="00ED22F3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在1212建手</w:t>
      </w:r>
      <w:r>
        <w:rPr>
          <w:rFonts w:asciiTheme="minorEastAsia" w:hAnsiTheme="minorEastAsia"/>
          <w:sz w:val="32"/>
          <w:szCs w:val="32"/>
        </w:rPr>
        <w:t>DB1</w:t>
      </w:r>
      <w:r>
        <w:rPr>
          <w:rFonts w:asciiTheme="minorEastAsia" w:hAnsiTheme="minorEastAsia" w:hint="eastAsia"/>
          <w:sz w:val="32"/>
          <w:szCs w:val="32"/>
        </w:rPr>
        <w:t>取消优化</w:t>
      </w:r>
    </w:p>
    <w:p w14:paraId="79DFD829" w14:textId="62F41A37" w:rsidR="00ED22F3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3、指令，在1214调用</w:t>
      </w:r>
      <w:r>
        <w:rPr>
          <w:rFonts w:asciiTheme="minorEastAsia" w:hAnsiTheme="minorEastAsia"/>
          <w:sz w:val="32"/>
          <w:szCs w:val="32"/>
        </w:rPr>
        <w:t>TSEND_C</w:t>
      </w:r>
      <w:r>
        <w:rPr>
          <w:rFonts w:asciiTheme="minorEastAsia" w:hAnsiTheme="minorEastAsia" w:hint="eastAsia"/>
          <w:sz w:val="32"/>
          <w:szCs w:val="32"/>
        </w:rPr>
        <w:t>发送指令</w:t>
      </w:r>
    </w:p>
    <w:p w14:paraId="499EA338" w14:textId="03001E96" w:rsidR="00ED22F3" w:rsidRDefault="00ED22F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1212中调用</w:t>
      </w:r>
      <w:r w:rsidR="007F1AB8">
        <w:rPr>
          <w:rFonts w:asciiTheme="minorEastAsia" w:hAnsiTheme="minorEastAsia" w:hint="eastAsia"/>
          <w:sz w:val="32"/>
          <w:szCs w:val="32"/>
        </w:rPr>
        <w:t>T</w:t>
      </w:r>
      <w:r w:rsidR="007F1AB8">
        <w:rPr>
          <w:rFonts w:asciiTheme="minorEastAsia" w:hAnsiTheme="minorEastAsia"/>
          <w:sz w:val="32"/>
          <w:szCs w:val="32"/>
        </w:rPr>
        <w:t>RCV_C</w:t>
      </w:r>
      <w:r w:rsidR="007F1AB8">
        <w:rPr>
          <w:rFonts w:asciiTheme="minorEastAsia" w:hAnsiTheme="minorEastAsia" w:hint="eastAsia"/>
          <w:sz w:val="32"/>
          <w:szCs w:val="32"/>
        </w:rPr>
        <w:t>接收</w:t>
      </w:r>
    </w:p>
    <w:p w14:paraId="36A21D8F" w14:textId="0454D238" w:rsidR="007F1AB8" w:rsidRDefault="007F1AB8">
      <w:pPr>
        <w:rPr>
          <w:rFonts w:asciiTheme="minorEastAsia" w:hAnsiTheme="minorEastAsia"/>
          <w:sz w:val="32"/>
          <w:szCs w:val="32"/>
        </w:rPr>
      </w:pPr>
    </w:p>
    <w:p w14:paraId="45115B9A" w14:textId="7D255525" w:rsidR="007F1AB8" w:rsidRDefault="007F1AB8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第一步：先建立好两个P</w:t>
      </w:r>
      <w:r>
        <w:rPr>
          <w:rFonts w:asciiTheme="minorEastAsia" w:hAnsiTheme="minorEastAsia"/>
          <w:sz w:val="32"/>
          <w:szCs w:val="32"/>
        </w:rPr>
        <w:t>LC</w:t>
      </w:r>
      <w:r>
        <w:rPr>
          <w:rFonts w:asciiTheme="minorEastAsia" w:hAnsiTheme="minorEastAsia" w:hint="eastAsia"/>
          <w:sz w:val="32"/>
          <w:szCs w:val="32"/>
        </w:rPr>
        <w:t>，改为暖启动，</w:t>
      </w:r>
    </w:p>
    <w:p w14:paraId="1C405891" w14:textId="402386A9" w:rsidR="00F92A43" w:rsidRDefault="00F92A43">
      <w:pPr>
        <w:rPr>
          <w:rFonts w:asciiTheme="minorEastAsia" w:hAnsiTheme="minorEastAsia"/>
          <w:sz w:val="32"/>
          <w:szCs w:val="32"/>
        </w:rPr>
      </w:pPr>
      <w:r w:rsidRPr="00F92A43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04E7E701" wp14:editId="4622CD1C">
            <wp:extent cx="5274310" cy="25908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2EB" w14:textId="37C00CB9" w:rsidR="00F92A43" w:rsidRDefault="00F92A43">
      <w:pPr>
        <w:rPr>
          <w:rFonts w:asciiTheme="minorEastAsia" w:hAnsiTheme="minorEastAsia"/>
          <w:sz w:val="32"/>
          <w:szCs w:val="32"/>
        </w:rPr>
      </w:pPr>
    </w:p>
    <w:p w14:paraId="5DB4F8EF" w14:textId="2FCC1C41" w:rsidR="00F92A43" w:rsidRDefault="00F92A4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第二步在网络视图，把两台plc直接连在一起，</w:t>
      </w:r>
      <w:r>
        <w:rPr>
          <w:rFonts w:asciiTheme="minorEastAsia" w:hAnsiTheme="minorEastAsia"/>
          <w:sz w:val="32"/>
          <w:szCs w:val="32"/>
        </w:rPr>
        <w:t>IP</w:t>
      </w:r>
      <w:r>
        <w:rPr>
          <w:rFonts w:asciiTheme="minorEastAsia" w:hAnsiTheme="minorEastAsia" w:hint="eastAsia"/>
          <w:sz w:val="32"/>
          <w:szCs w:val="32"/>
        </w:rPr>
        <w:t>地址会自动分配</w:t>
      </w:r>
    </w:p>
    <w:p w14:paraId="4464BDC2" w14:textId="4644126F" w:rsidR="00F92A43" w:rsidRDefault="00F92A43">
      <w:pPr>
        <w:rPr>
          <w:rFonts w:asciiTheme="minorEastAsia" w:hAnsiTheme="minorEastAsia"/>
          <w:sz w:val="32"/>
          <w:szCs w:val="32"/>
        </w:rPr>
      </w:pPr>
      <w:r w:rsidRPr="00F92A43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341F1F44" wp14:editId="54CD4D82">
            <wp:extent cx="5274310" cy="27470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FC7F" w14:textId="2E7A7B9D" w:rsidR="00784E04" w:rsidRDefault="00784E04">
      <w:pPr>
        <w:rPr>
          <w:rFonts w:asciiTheme="minorEastAsia" w:hAnsiTheme="minorEastAsia"/>
          <w:sz w:val="32"/>
          <w:szCs w:val="32"/>
        </w:rPr>
      </w:pPr>
    </w:p>
    <w:p w14:paraId="2BE509F5" w14:textId="41C4ED65" w:rsidR="00784E04" w:rsidRDefault="00784E04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第三步，在O</w:t>
      </w:r>
      <w:r>
        <w:rPr>
          <w:rFonts w:asciiTheme="minorEastAsia" w:hAnsiTheme="minorEastAsia"/>
          <w:sz w:val="32"/>
          <w:szCs w:val="32"/>
        </w:rPr>
        <w:t>B</w:t>
      </w:r>
      <w:r>
        <w:rPr>
          <w:rFonts w:asciiTheme="minorEastAsia" w:hAnsiTheme="minorEastAsia" w:hint="eastAsia"/>
          <w:sz w:val="32"/>
          <w:szCs w:val="32"/>
        </w:rPr>
        <w:t>1调用通信一开放式用户通信——T</w:t>
      </w:r>
      <w:r>
        <w:rPr>
          <w:rFonts w:asciiTheme="minorEastAsia" w:hAnsiTheme="minorEastAsia"/>
          <w:sz w:val="32"/>
          <w:szCs w:val="32"/>
        </w:rPr>
        <w:t>SEND</w:t>
      </w:r>
      <w:r>
        <w:rPr>
          <w:rFonts w:asciiTheme="minorEastAsia" w:hAnsiTheme="minorEastAsia" w:hint="eastAsia"/>
          <w:sz w:val="32"/>
          <w:szCs w:val="32"/>
        </w:rPr>
        <w:t>发送和T</w:t>
      </w:r>
      <w:r>
        <w:rPr>
          <w:rFonts w:asciiTheme="minorEastAsia" w:hAnsiTheme="minorEastAsia"/>
          <w:sz w:val="32"/>
          <w:szCs w:val="32"/>
        </w:rPr>
        <w:t>RCV</w:t>
      </w:r>
      <w:r>
        <w:rPr>
          <w:rFonts w:asciiTheme="minorEastAsia" w:hAnsiTheme="minorEastAsia" w:hint="eastAsia"/>
          <w:sz w:val="32"/>
          <w:szCs w:val="32"/>
        </w:rPr>
        <w:t>接受，在第一台P</w:t>
      </w:r>
      <w:r>
        <w:rPr>
          <w:rFonts w:asciiTheme="minorEastAsia" w:hAnsiTheme="minorEastAsia"/>
          <w:sz w:val="32"/>
          <w:szCs w:val="32"/>
        </w:rPr>
        <w:t>LC</w:t>
      </w:r>
      <w:r>
        <w:rPr>
          <w:rFonts w:asciiTheme="minorEastAsia" w:hAnsiTheme="minorEastAsia" w:hint="eastAsia"/>
          <w:sz w:val="32"/>
          <w:szCs w:val="32"/>
        </w:rPr>
        <w:t>里写发送，在第二台P</w:t>
      </w:r>
      <w:r>
        <w:rPr>
          <w:rFonts w:asciiTheme="minorEastAsia" w:hAnsiTheme="minorEastAsia"/>
          <w:sz w:val="32"/>
          <w:szCs w:val="32"/>
        </w:rPr>
        <w:t>LC</w:t>
      </w:r>
      <w:r>
        <w:rPr>
          <w:rFonts w:asciiTheme="minorEastAsia" w:hAnsiTheme="minorEastAsia" w:hint="eastAsia"/>
          <w:sz w:val="32"/>
          <w:szCs w:val="32"/>
        </w:rPr>
        <w:t>里写接受。</w:t>
      </w:r>
    </w:p>
    <w:p w14:paraId="3AD41B3A" w14:textId="7C2D2B0F" w:rsidR="00784E04" w:rsidRDefault="00784E04">
      <w:pPr>
        <w:rPr>
          <w:rFonts w:asciiTheme="minorEastAsia" w:hAnsiTheme="minorEastAsia"/>
          <w:sz w:val="32"/>
          <w:szCs w:val="32"/>
        </w:rPr>
      </w:pPr>
      <w:r w:rsidRPr="00784E04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3D1E5102" wp14:editId="28DB80F9">
            <wp:extent cx="5274310" cy="28359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804" w14:textId="21A6CE2D" w:rsidR="00785C7A" w:rsidRDefault="00785C7A">
      <w:pPr>
        <w:rPr>
          <w:rFonts w:asciiTheme="minorEastAsia" w:hAnsiTheme="minorEastAsia"/>
          <w:sz w:val="32"/>
          <w:szCs w:val="32"/>
        </w:rPr>
      </w:pPr>
    </w:p>
    <w:p w14:paraId="17405D68" w14:textId="7FEA32A8" w:rsidR="00785C7A" w:rsidRDefault="00785C7A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393DDDB" wp14:editId="6FD600D1">
                <wp:simplePos x="0" y="0"/>
                <wp:positionH relativeFrom="column">
                  <wp:posOffset>5617822</wp:posOffset>
                </wp:positionH>
                <wp:positionV relativeFrom="paragraph">
                  <wp:posOffset>2734713</wp:posOffset>
                </wp:positionV>
                <wp:extent cx="360" cy="1440"/>
                <wp:effectExtent l="38100" t="57150" r="57150" b="55880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4B73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6" o:spid="_x0000_s1026" type="#_x0000_t75" style="position:absolute;left:0;text-align:left;margin-left:441.65pt;margin-top:214.8pt;width:1.45pt;height: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">
                <v:imagedata r:id="rId25" o:title=""/>
              </v:shape>
            </w:pict>
          </mc:Fallback>
        </mc:AlternateContent>
      </w:r>
      <w:r>
        <w:rPr>
          <w:rFonts w:asciiTheme="minorEastAsia" w:hAnsiTheme="minorEastAsi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3A12C6E" wp14:editId="784F3EFF">
                <wp:simplePos x="0" y="0"/>
                <wp:positionH relativeFrom="column">
                  <wp:posOffset>5097982</wp:posOffset>
                </wp:positionH>
                <wp:positionV relativeFrom="paragraph">
                  <wp:posOffset>2116953</wp:posOffset>
                </wp:positionV>
                <wp:extent cx="320760" cy="348480"/>
                <wp:effectExtent l="57150" t="57150" r="41275" b="5207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2076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AD58" id="墨迹 25" o:spid="_x0000_s1026" type="#_x0000_t75" style="position:absolute;left:0;text-align:left;margin-left:400.7pt;margin-top:166pt;width:26.65pt;height:28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">
                <v:imagedata r:id="rId27" o:title=""/>
              </v:shape>
            </w:pict>
          </mc:Fallback>
        </mc:AlternateContent>
      </w:r>
      <w:r>
        <w:rPr>
          <w:rFonts w:asciiTheme="minorEastAsia" w:hAnsiTheme="minorEastAsi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93FEF4C" wp14:editId="70DB1593">
                <wp:simplePos x="0" y="0"/>
                <wp:positionH relativeFrom="column">
                  <wp:posOffset>1737360</wp:posOffset>
                </wp:positionH>
                <wp:positionV relativeFrom="paragraph">
                  <wp:posOffset>398780</wp:posOffset>
                </wp:positionV>
                <wp:extent cx="203200" cy="280035"/>
                <wp:effectExtent l="57150" t="57150" r="25400" b="4381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0320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4F987" id="墨迹 24" o:spid="_x0000_s1026" type="#_x0000_t75" style="position:absolute;left:0;text-align:left;margin-left:136.1pt;margin-top:30.7pt;width:17.4pt;height:23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">
                <v:imagedata r:id="rId29" o:title=""/>
              </v:shape>
            </w:pict>
          </mc:Fallback>
        </mc:AlternateContent>
      </w:r>
      <w:r w:rsidRPr="00785C7A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01867B5B" wp14:editId="128AEE0B">
            <wp:extent cx="5274310" cy="283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440D" w14:textId="0F33A257" w:rsidR="00785C7A" w:rsidRDefault="00785C7A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点击组态，在下面的红圈里面可以找到我们通信的另一台1200</w:t>
      </w:r>
      <w:r>
        <w:rPr>
          <w:rFonts w:asciiTheme="minorEastAsia" w:hAnsiTheme="minorEastAsia"/>
          <w:sz w:val="32"/>
          <w:szCs w:val="32"/>
        </w:rPr>
        <w:t>PLC</w:t>
      </w:r>
    </w:p>
    <w:p w14:paraId="4AE79668" w14:textId="4263E54A" w:rsidR="00785C7A" w:rsidRDefault="00785C7A">
      <w:pPr>
        <w:rPr>
          <w:rFonts w:asciiTheme="minorEastAsia" w:hAnsiTheme="minorEastAsia"/>
          <w:sz w:val="32"/>
          <w:szCs w:val="32"/>
        </w:rPr>
      </w:pPr>
    </w:p>
    <w:p w14:paraId="0D6017E9" w14:textId="47A446C4" w:rsidR="005B1EA8" w:rsidRDefault="005B1EA8">
      <w:pPr>
        <w:rPr>
          <w:rFonts w:asciiTheme="minorEastAsia" w:hAnsiTheme="minorEastAsia"/>
          <w:sz w:val="32"/>
          <w:szCs w:val="32"/>
        </w:rPr>
      </w:pPr>
      <w:r w:rsidRPr="005B1EA8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4EA52EE9" wp14:editId="1232F316">
            <wp:extent cx="5274310" cy="2609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BAC1" w14:textId="6FD757A4" w:rsidR="005B1EA8" w:rsidRDefault="005B1EA8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在下面选择T</w:t>
      </w:r>
      <w:r>
        <w:rPr>
          <w:rFonts w:asciiTheme="minorEastAsia" w:hAnsiTheme="minorEastAsia"/>
          <w:sz w:val="32"/>
          <w:szCs w:val="32"/>
        </w:rPr>
        <w:t>CP</w:t>
      </w:r>
      <w:r>
        <w:rPr>
          <w:rFonts w:asciiTheme="minorEastAsia" w:hAnsiTheme="minorEastAsia" w:hint="eastAsia"/>
          <w:sz w:val="32"/>
          <w:szCs w:val="32"/>
        </w:rPr>
        <w:t>（网线）</w:t>
      </w:r>
    </w:p>
    <w:p w14:paraId="334A2F15" w14:textId="0291EEE8" w:rsidR="005B1EA8" w:rsidRDefault="005B1EA8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这里的连接数据只是表面两台P</w:t>
      </w:r>
      <w:r>
        <w:rPr>
          <w:rFonts w:asciiTheme="minorEastAsia" w:hAnsiTheme="minorEastAsia"/>
          <w:sz w:val="32"/>
          <w:szCs w:val="32"/>
        </w:rPr>
        <w:t>LC</w:t>
      </w:r>
      <w:r>
        <w:rPr>
          <w:rFonts w:asciiTheme="minorEastAsia" w:hAnsiTheme="minorEastAsia" w:hint="eastAsia"/>
          <w:sz w:val="32"/>
          <w:szCs w:val="32"/>
        </w:rPr>
        <w:t>连接起来的数据都放这里</w:t>
      </w:r>
    </w:p>
    <w:p w14:paraId="3386F4BA" w14:textId="7AFAEB11" w:rsidR="00A63C67" w:rsidRDefault="00A63C6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这里需要在连接数据里面，点击新建，才可以显示连接类型，连接I</w:t>
      </w:r>
      <w:r>
        <w:rPr>
          <w:rFonts w:asciiTheme="minorEastAsia" w:hAnsiTheme="minorEastAsia"/>
          <w:sz w:val="32"/>
          <w:szCs w:val="32"/>
        </w:rPr>
        <w:t>D</w:t>
      </w:r>
      <w:r>
        <w:rPr>
          <w:rFonts w:asciiTheme="minorEastAsia" w:hAnsiTheme="minorEastAsia" w:hint="eastAsia"/>
          <w:sz w:val="32"/>
          <w:szCs w:val="32"/>
        </w:rPr>
        <w:t>。</w:t>
      </w:r>
      <w:r w:rsidR="00A87BE5">
        <w:rPr>
          <w:rFonts w:asciiTheme="minorEastAsia" w:hAnsiTheme="minorEastAsia" w:hint="eastAsia"/>
          <w:sz w:val="32"/>
          <w:szCs w:val="32"/>
        </w:rPr>
        <w:t>这里选择前面的主动建立连接。</w:t>
      </w:r>
    </w:p>
    <w:p w14:paraId="416DF039" w14:textId="31A591A0" w:rsidR="005B1EA8" w:rsidRDefault="005B1EA8">
      <w:pPr>
        <w:rPr>
          <w:rFonts w:asciiTheme="minorEastAsia" w:hAnsiTheme="minorEastAsia"/>
          <w:sz w:val="32"/>
          <w:szCs w:val="32"/>
        </w:rPr>
      </w:pPr>
    </w:p>
    <w:p w14:paraId="37D07593" w14:textId="01A2FCC5" w:rsidR="005B1EA8" w:rsidRDefault="005B1EA8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第四步，建立D</w:t>
      </w:r>
      <w:r>
        <w:rPr>
          <w:rFonts w:asciiTheme="minorEastAsia" w:hAnsiTheme="minorEastAsia"/>
          <w:sz w:val="32"/>
          <w:szCs w:val="32"/>
        </w:rPr>
        <w:t>B</w:t>
      </w:r>
      <w:r>
        <w:rPr>
          <w:rFonts w:asciiTheme="minorEastAsia" w:hAnsiTheme="minorEastAsia" w:hint="eastAsia"/>
          <w:sz w:val="32"/>
          <w:szCs w:val="32"/>
        </w:rPr>
        <w:t>块，取消优化</w:t>
      </w:r>
      <w:r w:rsidR="00760BD6">
        <w:rPr>
          <w:rFonts w:asciiTheme="minorEastAsia" w:hAnsiTheme="minorEastAsia" w:hint="eastAsia"/>
          <w:sz w:val="32"/>
          <w:szCs w:val="32"/>
        </w:rPr>
        <w:t>，优化的可以整体发送数据，</w:t>
      </w:r>
    </w:p>
    <w:p w14:paraId="64C7B4EE" w14:textId="56056590" w:rsidR="00760BD6" w:rsidRDefault="00760B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非优化的可以选择使用指针发送部分数据。</w:t>
      </w:r>
    </w:p>
    <w:p w14:paraId="6DA97EA8" w14:textId="281633E9" w:rsidR="005B1EA8" w:rsidRDefault="005B1EA8">
      <w:pPr>
        <w:rPr>
          <w:rFonts w:asciiTheme="minorEastAsia" w:hAnsiTheme="minorEastAsia"/>
          <w:sz w:val="32"/>
          <w:szCs w:val="32"/>
        </w:rPr>
      </w:pPr>
      <w:r w:rsidRPr="005B1EA8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231918F1" wp14:editId="77C4391F">
            <wp:extent cx="5274310" cy="26384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2903" w14:textId="777C6135" w:rsidR="00760BD6" w:rsidRDefault="00760BD6">
      <w:pPr>
        <w:rPr>
          <w:rFonts w:asciiTheme="minorEastAsia" w:hAnsiTheme="minorEastAsia"/>
          <w:sz w:val="32"/>
          <w:szCs w:val="32"/>
        </w:rPr>
      </w:pPr>
    </w:p>
    <w:p w14:paraId="79AA17AD" w14:textId="0D5B3792" w:rsidR="00760BD6" w:rsidRDefault="00760BD6">
      <w:pPr>
        <w:rPr>
          <w:rFonts w:asciiTheme="minorEastAsia" w:hAnsiTheme="minorEastAsia"/>
          <w:sz w:val="32"/>
          <w:szCs w:val="32"/>
        </w:rPr>
      </w:pPr>
    </w:p>
    <w:p w14:paraId="00A8494A" w14:textId="4FE558DC" w:rsidR="00760BD6" w:rsidRDefault="00760BD6">
      <w:pPr>
        <w:rPr>
          <w:rFonts w:asciiTheme="minorEastAsia" w:hAnsiTheme="minorEastAsia"/>
          <w:sz w:val="32"/>
          <w:szCs w:val="32"/>
        </w:rPr>
      </w:pPr>
    </w:p>
    <w:p w14:paraId="2C8EE017" w14:textId="346B6834" w:rsidR="00760BD6" w:rsidRDefault="00760B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启动触发指令，</w:t>
      </w:r>
    </w:p>
    <w:p w14:paraId="205DF30F" w14:textId="29983B4C" w:rsidR="00760BD6" w:rsidRDefault="00760BD6">
      <w:pPr>
        <w:rPr>
          <w:rFonts w:asciiTheme="minorEastAsia" w:hAnsiTheme="minorEastAsia"/>
          <w:sz w:val="32"/>
          <w:szCs w:val="32"/>
        </w:rPr>
      </w:pPr>
      <w:r w:rsidRPr="00760BD6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2E2D06C2" wp14:editId="7FC1FBC9">
            <wp:extent cx="5274310" cy="2580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A15C" w14:textId="1B661C98" w:rsidR="00A63C67" w:rsidRDefault="00A63C67">
      <w:pPr>
        <w:rPr>
          <w:rFonts w:asciiTheme="minorEastAsia" w:hAnsiTheme="minorEastAsia"/>
          <w:sz w:val="32"/>
          <w:szCs w:val="32"/>
        </w:rPr>
      </w:pPr>
    </w:p>
    <w:p w14:paraId="3763A259" w14:textId="4A81E439" w:rsidR="00A63C67" w:rsidRDefault="00A63C6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在第二台plc里面选择接受的指令，再进行建立连接的操作</w:t>
      </w:r>
    </w:p>
    <w:p w14:paraId="741D4654" w14:textId="71D88B59" w:rsidR="00A63C67" w:rsidRDefault="00A63C67">
      <w:pPr>
        <w:rPr>
          <w:rFonts w:asciiTheme="minorEastAsia" w:hAnsiTheme="minorEastAsia"/>
          <w:sz w:val="32"/>
          <w:szCs w:val="32"/>
        </w:rPr>
      </w:pPr>
      <w:r w:rsidRPr="00A63C6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067467E5" wp14:editId="56C58051">
            <wp:extent cx="5274310" cy="29895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D310" w14:textId="019A5F4B" w:rsidR="00A63C67" w:rsidRDefault="00A63C6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第二台接受这里选择后面的主动建立连接</w:t>
      </w:r>
    </w:p>
    <w:p w14:paraId="79F79190" w14:textId="77777777" w:rsidR="00A63C67" w:rsidRDefault="00A63C67">
      <w:pPr>
        <w:rPr>
          <w:rFonts w:asciiTheme="minorEastAsia" w:hAnsiTheme="minorEastAsia"/>
          <w:sz w:val="32"/>
          <w:szCs w:val="32"/>
        </w:rPr>
      </w:pPr>
    </w:p>
    <w:p w14:paraId="3A8C0FD5" w14:textId="5A05541D" w:rsidR="007F1AB8" w:rsidRDefault="001657E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当我们不知道所拥有的</w:t>
      </w:r>
      <w:r>
        <w:rPr>
          <w:rFonts w:asciiTheme="minorEastAsia" w:hAnsiTheme="minorEastAsia"/>
          <w:sz w:val="32"/>
          <w:szCs w:val="32"/>
        </w:rPr>
        <w:t>PLC</w:t>
      </w:r>
      <w:r>
        <w:rPr>
          <w:rFonts w:asciiTheme="minorEastAsia" w:hAnsiTheme="minorEastAsia" w:hint="eastAsia"/>
          <w:sz w:val="32"/>
          <w:szCs w:val="32"/>
        </w:rPr>
        <w:t>是那个版本的</w:t>
      </w:r>
    </w:p>
    <w:p w14:paraId="1978BC72" w14:textId="75C5357A" w:rsidR="001657E7" w:rsidRDefault="001657E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在</w:t>
      </w:r>
      <w:r w:rsidRPr="001657E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1301B271" wp14:editId="43274DBA">
            <wp:extent cx="4544059" cy="3991532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D822" w14:textId="3D0256C9" w:rsidR="001657E7" w:rsidRDefault="001657E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里面可以找到我们通过网线连接的</w:t>
      </w:r>
      <w:r>
        <w:rPr>
          <w:rFonts w:asciiTheme="minorEastAsia" w:hAnsiTheme="minorEastAsia"/>
          <w:sz w:val="32"/>
          <w:szCs w:val="32"/>
        </w:rPr>
        <w:t>PLC</w:t>
      </w:r>
    </w:p>
    <w:p w14:paraId="38458117" w14:textId="1DC82CF8" w:rsidR="001657E7" w:rsidRDefault="001657E7">
      <w:pPr>
        <w:rPr>
          <w:rFonts w:asciiTheme="minorEastAsia" w:hAnsiTheme="minorEastAsia"/>
          <w:sz w:val="32"/>
          <w:szCs w:val="32"/>
        </w:rPr>
      </w:pPr>
      <w:r w:rsidRPr="001657E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4042EBE4" wp14:editId="62605BA6">
            <wp:extent cx="4410691" cy="12003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F8AB" w14:textId="0835D732" w:rsidR="001657E7" w:rsidRDefault="001657E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可以分别看到信号和版本</w:t>
      </w:r>
      <w:r w:rsidRPr="001657E7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0953087B" wp14:editId="517902F7">
            <wp:extent cx="2067213" cy="552527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32"/>
          <w:szCs w:val="32"/>
        </w:rPr>
        <w:t>点击打开</w:t>
      </w:r>
    </w:p>
    <w:p w14:paraId="148D60CC" w14:textId="11955E79" w:rsidR="001657E7" w:rsidRDefault="001657E7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就可以看到。</w:t>
      </w:r>
    </w:p>
    <w:p w14:paraId="0632B6BD" w14:textId="2BDFC44A" w:rsidR="001657E7" w:rsidRDefault="001657E7">
      <w:pPr>
        <w:rPr>
          <w:rFonts w:asciiTheme="minorEastAsia" w:hAnsiTheme="minorEastAsia"/>
          <w:sz w:val="32"/>
          <w:szCs w:val="32"/>
        </w:rPr>
      </w:pPr>
      <w:r w:rsidRPr="001657E7">
        <w:rPr>
          <w:rFonts w:asciiTheme="minorEastAsia" w:hAnsiTheme="minorEastAsia"/>
          <w:noProof/>
          <w:sz w:val="32"/>
          <w:szCs w:val="32"/>
        </w:rPr>
        <w:lastRenderedPageBreak/>
        <w:drawing>
          <wp:inline distT="0" distB="0" distL="0" distR="0" wp14:anchorId="24F41954" wp14:editId="50DB8290">
            <wp:extent cx="5274310" cy="4035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0FBE" w14:textId="5FBAC317" w:rsidR="003C31D0" w:rsidRDefault="003C31D0">
      <w:pPr>
        <w:rPr>
          <w:rFonts w:asciiTheme="minorEastAsia" w:hAnsiTheme="minorEastAsia"/>
          <w:sz w:val="32"/>
          <w:szCs w:val="32"/>
        </w:rPr>
      </w:pPr>
    </w:p>
    <w:p w14:paraId="1ADB25BF" w14:textId="6443C270" w:rsidR="003C31D0" w:rsidRDefault="003C31D0">
      <w:pPr>
        <w:rPr>
          <w:rFonts w:asciiTheme="minorEastAsia" w:hAnsiTheme="minorEastAsia"/>
          <w:sz w:val="32"/>
          <w:szCs w:val="32"/>
        </w:rPr>
      </w:pPr>
    </w:p>
    <w:p w14:paraId="1687296B" w14:textId="119AF07B" w:rsidR="003C31D0" w:rsidRDefault="003C31D0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总结所有流程</w:t>
      </w:r>
    </w:p>
    <w:p w14:paraId="00086C04" w14:textId="3DCA1648" w:rsidR="003C31D0" w:rsidRDefault="003C31D0">
      <w:pPr>
        <w:rPr>
          <w:rFonts w:asciiTheme="minorEastAsia" w:hAnsiTheme="minorEastAsia"/>
          <w:sz w:val="32"/>
          <w:szCs w:val="32"/>
        </w:rPr>
      </w:pPr>
      <w:r w:rsidRPr="003C31D0"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3D65E0AF" wp14:editId="37B9D177">
            <wp:extent cx="5274310" cy="21945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8A65" w14:textId="115B0E0D" w:rsidR="004B2658" w:rsidRDefault="004B2658">
      <w:pPr>
        <w:rPr>
          <w:rFonts w:asciiTheme="minorEastAsia" w:hAnsiTheme="minorEastAsia"/>
          <w:sz w:val="32"/>
          <w:szCs w:val="32"/>
        </w:rPr>
      </w:pPr>
    </w:p>
    <w:p w14:paraId="6D36B587" w14:textId="17CABE6C" w:rsidR="004B2658" w:rsidRDefault="004B2658">
      <w:pPr>
        <w:rPr>
          <w:rFonts w:asciiTheme="minorEastAsia" w:hAnsiTheme="minorEastAsia"/>
          <w:sz w:val="32"/>
          <w:szCs w:val="32"/>
        </w:rPr>
      </w:pPr>
    </w:p>
    <w:p w14:paraId="57F80362" w14:textId="60A6B1BF" w:rsidR="004B2658" w:rsidRDefault="004B2658">
      <w:pPr>
        <w:rPr>
          <w:rFonts w:asciiTheme="minorEastAsia" w:hAnsiTheme="minorEastAsia"/>
          <w:sz w:val="32"/>
          <w:szCs w:val="32"/>
        </w:rPr>
      </w:pPr>
    </w:p>
    <w:p w14:paraId="75FDE2D8" w14:textId="0B58059D" w:rsidR="004B2658" w:rsidRDefault="004B2658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关于S</w:t>
      </w:r>
      <w:r>
        <w:rPr>
          <w:rFonts w:asciiTheme="minorEastAsia" w:hAnsiTheme="minorEastAsia"/>
          <w:sz w:val="32"/>
          <w:szCs w:val="32"/>
        </w:rPr>
        <w:t>7</w:t>
      </w:r>
      <w:r>
        <w:rPr>
          <w:rFonts w:asciiTheme="minorEastAsia" w:hAnsiTheme="minorEastAsia" w:hint="eastAsia"/>
          <w:sz w:val="32"/>
          <w:szCs w:val="32"/>
        </w:rPr>
        <w:t>通信和以太网通信的区别和应用场合总结</w:t>
      </w:r>
    </w:p>
    <w:p w14:paraId="4ADC09F0" w14:textId="6A4D8205" w:rsidR="004B2658" w:rsidRDefault="004B2658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3368CF2E" wp14:editId="6DF9F2D6">
            <wp:extent cx="5274310" cy="2305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D8C0" w14:textId="22651CE9" w:rsidR="00A4347D" w:rsidRDefault="00A4347D">
      <w:pPr>
        <w:rPr>
          <w:rFonts w:asciiTheme="minorEastAsia" w:hAnsiTheme="minorEastAsia"/>
          <w:sz w:val="32"/>
          <w:szCs w:val="32"/>
        </w:rPr>
      </w:pPr>
    </w:p>
    <w:p w14:paraId="1C12E459" w14:textId="50308205" w:rsidR="00A4347D" w:rsidRPr="001657E7" w:rsidRDefault="00A4347D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6FF8CF02" wp14:editId="15AD8A21">
            <wp:extent cx="5274310" cy="17081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CAD5" w14:textId="77777777" w:rsidR="001657E7" w:rsidRPr="00564AB9" w:rsidRDefault="001657E7">
      <w:pPr>
        <w:rPr>
          <w:rFonts w:asciiTheme="minorEastAsia" w:hAnsiTheme="minorEastAsia"/>
          <w:sz w:val="32"/>
          <w:szCs w:val="32"/>
        </w:rPr>
      </w:pPr>
    </w:p>
    <w:sectPr w:rsidR="001657E7" w:rsidRPr="00564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734D0"/>
    <w:rsid w:val="000078BA"/>
    <w:rsid w:val="00031699"/>
    <w:rsid w:val="001657E7"/>
    <w:rsid w:val="001D6C32"/>
    <w:rsid w:val="003C31D0"/>
    <w:rsid w:val="003F6565"/>
    <w:rsid w:val="004749DB"/>
    <w:rsid w:val="004B2658"/>
    <w:rsid w:val="00564AB9"/>
    <w:rsid w:val="005B1EA8"/>
    <w:rsid w:val="006734D0"/>
    <w:rsid w:val="006A0CA7"/>
    <w:rsid w:val="00760BD6"/>
    <w:rsid w:val="00784E04"/>
    <w:rsid w:val="00785C7A"/>
    <w:rsid w:val="007A1C7C"/>
    <w:rsid w:val="007F1AB8"/>
    <w:rsid w:val="00863A9E"/>
    <w:rsid w:val="00875A50"/>
    <w:rsid w:val="008B765A"/>
    <w:rsid w:val="008D5BD9"/>
    <w:rsid w:val="00911BA9"/>
    <w:rsid w:val="009746F0"/>
    <w:rsid w:val="0098599E"/>
    <w:rsid w:val="0099223F"/>
    <w:rsid w:val="009A3953"/>
    <w:rsid w:val="009E5181"/>
    <w:rsid w:val="00A4347D"/>
    <w:rsid w:val="00A63C67"/>
    <w:rsid w:val="00A87BE5"/>
    <w:rsid w:val="00AF0ED6"/>
    <w:rsid w:val="00C76D3A"/>
    <w:rsid w:val="00D11ECF"/>
    <w:rsid w:val="00D84671"/>
    <w:rsid w:val="00E8024E"/>
    <w:rsid w:val="00E9314B"/>
    <w:rsid w:val="00ED22F3"/>
    <w:rsid w:val="00F85C87"/>
    <w:rsid w:val="00F92A43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8BFCB"/>
  <w15:chartTrackingRefBased/>
  <w15:docId w15:val="{0F7F444D-D529-4A1F-BC8B-64486C79E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ink/ink2.xml"/><Relationship Id="rId39" Type="http://schemas.openxmlformats.org/officeDocument/2006/relationships/image" Target="media/image33.png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ink/ink1.xm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ustomXml" Target="ink/ink3.xml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8T14:14:17.5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8T14:14: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463 4 24575,'-38'-1'0,"26"0"0,-1 0 0,0 1 0,1 0 0,-1 1 0,0 1 0,1 0 0,-1 1 0,1 0 0,-19 8 0,9 2 0,1 2 0,0 0 0,1 1 0,1 1 0,-25 28 0,39-39 0,-7 8 0,1 0 0,-17 27 0,12-16 0,8-11 0,0-1 0,1 2 0,0-1 0,2 1 0,-1 0 0,2 0 0,0 0 0,-3 25 0,3 7 0,2 72 0,3-64 0,0-42 0,1-1 0,0 0 0,1 0 0,1 0 0,0 0 0,0 0 0,1-1 0,1 1 0,7 11 0,18 42 0,-29-60 0,2 1 0,-1 0 0,1-1 0,0 0 0,0 0 0,0 0 0,1 0 0,-1-1 0,11 7 0,50 33 0,-62-42 0,11 6 0,0-1 0,1-1 0,-1 0 0,1-1 0,0-1 0,1 0 0,-1-1 0,1-1 0,-1 0 0,1-1 0,0-1 0,-1-1 0,1 0 0,0 0 0,-1-2 0,23-6 0,9-5 0,-1-2 0,0-2 0,84-48 0,-112 56 0,0 0 0,0-2 0,26-21 0,-40 29 0,1 0 0,-1-1 0,0 1 0,0-1 0,-1 0 0,1 0 0,-1-1 0,0 1 0,-1-1 0,1 1 0,-1-1 0,0 0 0,-1 0 0,1 0 0,-1 0 0,1-10 0,-6-217 0,1 215 0,0 1 0,-1-1 0,0 1 0,-2 0 0,0 0 0,-1 1 0,0 0 0,-1 0 0,-1 1 0,-1 0 0,0 0 0,-15-16 0,20 26 9,0 0 1,-1 1-1,1-1 0,-1 1 0,1 0 1,-1 0-1,-1 1 0,1 0 0,0 0 0,-1 0 1,1 1-1,-11-3 0,1 2-380,-1 1-1,0 0 1,-33 2 0,33 0-6455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8T14:14:13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426 119 24575,'-6'-4'0,"-1"0"0,2 0 0,-1-1 0,0 0 0,-4-6 0,-26-19 0,25 22 0,0 2 0,-1-1 0,1 1 0,-1 1 0,0 1 0,-1-1 0,1 2 0,-1 0 0,0 0 0,1 1 0,-1 1 0,-18 0 0,10 0 0,11 1 0,0 0 0,0 0 0,0 1 0,0 0 0,-13 4 0,21-4 0,-1 0 0,1 0 0,0 0 0,0 0 0,-1 0 0,1 0 0,0 1 0,0-1 0,1 1 0,-1 0 0,0-1 0,0 1 0,1 0 0,-1 0 0,1 0 0,0 0 0,-1 0 0,1 0 0,0 1 0,0-1 0,0 0 0,1 0 0,-1 1 0,0-1 0,1 1 0,-1 3 0,-17 93 0,12-72 0,1 0 0,-4 49 0,8-25 0,4 172 0,-2-212 0,2 1 0,-1-1 0,1 0 0,1 0 0,0 0 0,1 0 0,0-1 0,0 1 0,1-1 0,11 14 0,-12-18 0,0 1 0,0-1 0,1 0 0,0 0 0,0-1 0,0 1 0,1-2 0,0 1 0,0-1 0,0 0 0,0 0 0,1 0 0,-1-1 0,1-1 0,12 4 0,13-4 0,0 0 0,42-5 0,-3 1 0,-67 2 0,0-1 0,-1 1 0,1-1 0,-1 0 0,1 0 0,-1-1 0,0 1 0,1-1 0,-1 0 0,0 0 0,0-1 0,0 1 0,-1-1 0,1 0 0,0 1 0,-1-2 0,0 1 0,0 0 0,4-5 0,4-8 0,-1 0 0,0-1 0,10-24 0,-2 5 0,-14 27 0,0 0 0,-1-1 0,0 1 0,0-1 0,-1 0 0,0 0 0,0-19 0,-2-2 0,-4-38 0,2 56 18,-1 0 0,-1 0 0,0 0 0,0 1 0,-9-15-1,-8-24-1489,18 38-5354</inkml:trace>
  <inkml:trace contextRef="#ctx0" brushRef="#br0" timeOffset="379.79">503 236 24575,'0'0'-8191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</Pages>
  <Words>172</Words>
  <Characters>984</Characters>
  <Application>Microsoft Office Word</Application>
  <DocSecurity>0</DocSecurity>
  <Lines>8</Lines>
  <Paragraphs>2</Paragraphs>
  <ScaleCrop>false</ScaleCrop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10</cp:revision>
  <dcterms:created xsi:type="dcterms:W3CDTF">2022-10-12T01:05:00Z</dcterms:created>
  <dcterms:modified xsi:type="dcterms:W3CDTF">2023-01-26T00:56:00Z</dcterms:modified>
</cp:coreProperties>
</file>